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C5" w:rsidRPr="008A05D9" w:rsidRDefault="008A05D9" w:rsidP="00FA5FC5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公函附件一</w:t>
      </w:r>
    </w:p>
    <w:p w:rsidR="00FA5FC5" w:rsidRPr="003045F5" w:rsidRDefault="00FA5FC5" w:rsidP="00FA5FC5">
      <w:pPr>
        <w:jc w:val="center"/>
        <w:rPr>
          <w:rFonts w:ascii="標楷體" w:eastAsia="標楷體" w:hAnsi="標楷體"/>
          <w:sz w:val="44"/>
          <w:szCs w:val="44"/>
        </w:rPr>
      </w:pPr>
      <w:r w:rsidRPr="00C35854">
        <w:rPr>
          <w:rFonts w:ascii="全真楷書" w:eastAsia="全真楷書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4CAF18D" wp14:editId="38A18FEE">
            <wp:simplePos x="0" y="0"/>
            <wp:positionH relativeFrom="column">
              <wp:posOffset>203835</wp:posOffset>
            </wp:positionH>
            <wp:positionV relativeFrom="paragraph">
              <wp:posOffset>116205</wp:posOffset>
            </wp:positionV>
            <wp:extent cx="882015" cy="573405"/>
            <wp:effectExtent l="0" t="0" r="0" b="0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CRA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036B2B" wp14:editId="72333B17">
                <wp:simplePos x="0" y="0"/>
                <wp:positionH relativeFrom="column">
                  <wp:posOffset>1181100</wp:posOffset>
                </wp:positionH>
                <wp:positionV relativeFrom="paragraph">
                  <wp:posOffset>342900</wp:posOffset>
                </wp:positionV>
                <wp:extent cx="5372100" cy="685800"/>
                <wp:effectExtent l="635" t="635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FC5" w:rsidRPr="00FD4050" w:rsidRDefault="00FA5FC5" w:rsidP="00FA5FC5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FD405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執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行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單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位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：健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峰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企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業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管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理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顧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問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股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份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有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限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司</w:t>
                            </w:r>
                          </w:p>
                          <w:p w:rsidR="00FA5FC5" w:rsidRPr="00FD4050" w:rsidRDefault="00FA5FC5" w:rsidP="00FA5FC5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DC32EC">
                              <w:rPr>
                                <w:rFonts w:eastAsia="標楷體" w:hAnsi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地址：桃園縣中壢市中山路</w:t>
                            </w:r>
                            <w:r w:rsidRPr="00DC32EC">
                              <w:rPr>
                                <w:rFonts w:eastAsia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88</w:t>
                            </w:r>
                            <w:r w:rsidRPr="00DC32EC">
                              <w:rPr>
                                <w:rFonts w:eastAsia="標楷體" w:hAnsi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號</w:t>
                            </w:r>
                            <w:r w:rsidRPr="00DC32EC">
                              <w:rPr>
                                <w:rFonts w:eastAsia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14</w:t>
                            </w:r>
                            <w:r w:rsidRPr="00DC32EC">
                              <w:rPr>
                                <w:rFonts w:eastAsia="標楷體" w:hAnsi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樓</w:t>
                            </w:r>
                            <w:r w:rsidRPr="00DC32EC">
                              <w:rPr>
                                <w:rFonts w:eastAsia="標楷體" w:hint="eastAsia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 xml:space="preserve"> </w:t>
                            </w:r>
                            <w:r w:rsidRPr="00DC32EC">
                              <w:rPr>
                                <w:rFonts w:eastAsia="標楷體" w:hAnsi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電話：</w:t>
                            </w:r>
                            <w:r w:rsidRPr="00DC32EC">
                              <w:rPr>
                                <w:rFonts w:eastAsia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(03)427-6555</w:t>
                            </w:r>
                            <w:r w:rsidRPr="00DC32EC">
                              <w:rPr>
                                <w:rFonts w:eastAsia="標楷體"/>
                                <w:spacing w:val="-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*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103</w:t>
                            </w:r>
                          </w:p>
                          <w:p w:rsidR="00FA5FC5" w:rsidRPr="00057250" w:rsidRDefault="00FA5FC5" w:rsidP="00FA5FC5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F42F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傳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真：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(03)427-2550  E-mail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：</w:t>
                            </w:r>
                            <w:hyperlink r:id="rId7" w:history="1">
                              <w:r w:rsidRPr="002C239E">
                                <w:rPr>
                                  <w:rStyle w:val="a7"/>
                                  <w:rFonts w:eastAsia="標楷體"/>
                                  <w:kern w:val="0"/>
                                  <w:szCs w:val="16"/>
                                </w:rPr>
                                <w:t>pqcra@pqcra.org.tw</w:t>
                              </w:r>
                            </w:hyperlink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聯絡</w:t>
                            </w:r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人：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廖巧媛</w:t>
                            </w:r>
                          </w:p>
                          <w:p w:rsidR="00FA5FC5" w:rsidRDefault="00FA5FC5" w:rsidP="00FA5FC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36B2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93pt;margin-top:27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RMmAIAABM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" stroked="f">
                <v:textbox>
                  <w:txbxContent>
                    <w:p w:rsidR="00FA5FC5" w:rsidRPr="00FD4050" w:rsidRDefault="00FA5FC5" w:rsidP="00FA5FC5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FD4050">
                        <w:rPr>
                          <w:rFonts w:eastAsia="標楷體" w:hint="eastAsia"/>
                          <w:sz w:val="28"/>
                          <w:szCs w:val="28"/>
                        </w:rPr>
                        <w:t>執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 w:hint="eastAsia"/>
                          <w:sz w:val="28"/>
                          <w:szCs w:val="28"/>
                        </w:rPr>
                        <w:t>行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單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位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：健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峰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企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業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管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理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顧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問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股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份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有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限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公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司</w:t>
                      </w:r>
                    </w:p>
                    <w:p w:rsidR="00FA5FC5" w:rsidRPr="00FD4050" w:rsidRDefault="00FA5FC5" w:rsidP="00FA5FC5">
                      <w:pPr>
                        <w:snapToGrid w:val="0"/>
                        <w:spacing w:line="240" w:lineRule="atLeast"/>
                        <w:jc w:val="both"/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DC32EC">
                        <w:rPr>
                          <w:rFonts w:eastAsia="標楷體" w:hAnsi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地址：桃園縣中壢市中山路</w:t>
                      </w:r>
                      <w:r w:rsidRPr="00DC32EC">
                        <w:rPr>
                          <w:rFonts w:eastAsia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88</w:t>
                      </w:r>
                      <w:r w:rsidRPr="00DC32EC">
                        <w:rPr>
                          <w:rFonts w:eastAsia="標楷體" w:hAnsi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號</w:t>
                      </w:r>
                      <w:r w:rsidRPr="00DC32EC">
                        <w:rPr>
                          <w:rFonts w:eastAsia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14</w:t>
                      </w:r>
                      <w:r w:rsidRPr="00DC32EC">
                        <w:rPr>
                          <w:rFonts w:eastAsia="標楷體" w:hAnsi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樓</w:t>
                      </w:r>
                      <w:r w:rsidRPr="00DC32EC">
                        <w:rPr>
                          <w:rFonts w:eastAsia="標楷體" w:hint="eastAsia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 xml:space="preserve"> </w:t>
                      </w:r>
                      <w:r w:rsidRPr="00DC32EC">
                        <w:rPr>
                          <w:rFonts w:eastAsia="標楷體" w:hAnsi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電話：</w:t>
                      </w:r>
                      <w:r w:rsidRPr="00DC32EC">
                        <w:rPr>
                          <w:rFonts w:eastAsia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(03)427-6555</w:t>
                      </w:r>
                      <w:r w:rsidRPr="00DC32EC">
                        <w:rPr>
                          <w:rFonts w:eastAsia="標楷體"/>
                          <w:spacing w:val="-5"/>
                          <w:kern w:val="0"/>
                          <w:sz w:val="20"/>
                          <w:szCs w:val="16"/>
                          <w:fitText w:val="7400" w:id="-997549309"/>
                        </w:rPr>
                        <w:t>*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103</w:t>
                      </w:r>
                    </w:p>
                    <w:p w:rsidR="00FA5FC5" w:rsidRPr="00057250" w:rsidRDefault="00FA5FC5" w:rsidP="00FA5FC5">
                      <w:pPr>
                        <w:snapToGrid w:val="0"/>
                        <w:spacing w:line="240" w:lineRule="atLeast"/>
                        <w:jc w:val="both"/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</w:pPr>
                      <w:r w:rsidRPr="00F42F10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傳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真：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(03)427-2550  E-mail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：</w:t>
                      </w:r>
                      <w:hyperlink r:id="rId8" w:history="1">
                        <w:r w:rsidRPr="002C239E">
                          <w:rPr>
                            <w:rStyle w:val="a7"/>
                            <w:rFonts w:eastAsia="標楷體"/>
                            <w:kern w:val="0"/>
                            <w:szCs w:val="16"/>
                          </w:rPr>
                          <w:t>pqcra@pqcra.org.tw</w:t>
                        </w:r>
                      </w:hyperlink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聯絡</w:t>
                      </w:r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人：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廖巧媛</w:t>
                      </w:r>
                    </w:p>
                    <w:p w:rsidR="00FA5FC5" w:rsidRDefault="00FA5FC5" w:rsidP="00FA5FC5">
                      <w:pPr>
                        <w:rPr>
                          <w:rFonts w:hint="eastAsia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45F5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:rsidR="00FA5FC5" w:rsidRDefault="00FA5FC5" w:rsidP="00FA5FC5">
      <w:pPr>
        <w:rPr>
          <w:rFonts w:ascii="標楷體" w:eastAsia="標楷體"/>
          <w:b/>
        </w:rPr>
      </w:pPr>
    </w:p>
    <w:p w:rsidR="00FA5FC5" w:rsidRPr="00263DA1" w:rsidRDefault="00FA5FC5" w:rsidP="00FA5FC5">
      <w:pPr>
        <w:rPr>
          <w:rFonts w:ascii="標楷體" w:eastAsia="標楷體" w:hAnsi="標楷體"/>
          <w:sz w:val="28"/>
          <w:szCs w:val="28"/>
        </w:rPr>
      </w:pPr>
    </w:p>
    <w:p w:rsidR="00FA5FC5" w:rsidRPr="00151685" w:rsidRDefault="00FA5FC5" w:rsidP="00FA5FC5">
      <w:pPr>
        <w:spacing w:afterLines="50" w:after="180" w:line="0" w:lineRule="atLeast"/>
        <w:jc w:val="center"/>
        <w:rPr>
          <w:rFonts w:eastAsia="標楷體"/>
          <w:b/>
          <w:sz w:val="52"/>
          <w:szCs w:val="52"/>
        </w:rPr>
      </w:pPr>
      <w:r w:rsidRPr="00151685">
        <w:rPr>
          <w:rFonts w:eastAsia="標楷體"/>
          <w:b/>
          <w:sz w:val="52"/>
          <w:szCs w:val="52"/>
        </w:rPr>
        <w:t>第</w:t>
      </w:r>
      <w:r>
        <w:rPr>
          <w:rFonts w:eastAsia="Arial Unicode MS"/>
          <w:sz w:val="52"/>
          <w:szCs w:val="52"/>
          <w:u w:val="single"/>
        </w:rPr>
        <w:t xml:space="preserve"> 19</w:t>
      </w:r>
      <w:r>
        <w:rPr>
          <w:rFonts w:eastAsia="Arial Unicode MS" w:hint="eastAsia"/>
          <w:sz w:val="52"/>
          <w:szCs w:val="52"/>
          <w:u w:val="single"/>
        </w:rPr>
        <w:t>9</w:t>
      </w:r>
      <w:r w:rsidRPr="00D27EB5">
        <w:rPr>
          <w:rFonts w:eastAsia="Arial Unicode MS" w:hint="eastAsia"/>
          <w:sz w:val="52"/>
          <w:szCs w:val="52"/>
          <w:u w:val="single"/>
        </w:rPr>
        <w:t xml:space="preserve"> </w:t>
      </w:r>
      <w:r w:rsidRPr="00151685">
        <w:rPr>
          <w:rFonts w:eastAsia="標楷體"/>
          <w:b/>
          <w:sz w:val="52"/>
          <w:szCs w:val="52"/>
        </w:rPr>
        <w:t>屆全國品管圈大會</w:t>
      </w:r>
    </w:p>
    <w:p w:rsidR="00FA5FC5" w:rsidRPr="00C84F8A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 w:rsidRPr="00E02298">
        <w:rPr>
          <w:rFonts w:eastAsia="標楷體"/>
          <w:sz w:val="28"/>
          <w:szCs w:val="28"/>
        </w:rPr>
        <w:t xml:space="preserve">             </w:t>
      </w:r>
      <w:r w:rsidRPr="00E02298">
        <w:rPr>
          <w:rFonts w:eastAsia="標楷體"/>
          <w:sz w:val="28"/>
          <w:szCs w:val="28"/>
        </w:rPr>
        <w:t>舉辦日期：</w:t>
      </w:r>
      <w:r>
        <w:rPr>
          <w:rFonts w:eastAsia="標楷體" w:hint="eastAsia"/>
          <w:sz w:val="28"/>
          <w:szCs w:val="28"/>
          <w:u w:val="single"/>
        </w:rPr>
        <w:t xml:space="preserve"> 2016 </w:t>
      </w:r>
      <w:r w:rsidRPr="003B018B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  <w:u w:val="single"/>
        </w:rPr>
        <w:t xml:space="preserve"> 3 </w:t>
      </w:r>
      <w:r w:rsidRPr="003B018B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  <w:u w:val="single"/>
        </w:rPr>
        <w:t xml:space="preserve"> 25 </w:t>
      </w:r>
      <w:r w:rsidRPr="003B018B">
        <w:rPr>
          <w:rFonts w:eastAsia="標楷體" w:hint="eastAsia"/>
          <w:sz w:val="28"/>
          <w:szCs w:val="28"/>
        </w:rPr>
        <w:t>日</w:t>
      </w:r>
    </w:p>
    <w:p w:rsidR="00FA5FC5" w:rsidRPr="003B018B" w:rsidRDefault="00FA5FC5" w:rsidP="00FA5FC5">
      <w:pPr>
        <w:spacing w:line="0" w:lineRule="atLeas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>
        <w:rPr>
          <w:rFonts w:eastAsia="標楷體" w:hint="eastAsia"/>
          <w:sz w:val="28"/>
          <w:szCs w:val="28"/>
          <w:u w:val="single"/>
        </w:rPr>
        <w:t xml:space="preserve"> 09:30  </w:t>
      </w:r>
      <w:r w:rsidRPr="003B018B">
        <w:rPr>
          <w:rFonts w:eastAsia="標楷體" w:hint="eastAsia"/>
          <w:sz w:val="28"/>
          <w:szCs w:val="28"/>
        </w:rPr>
        <w:t>~</w:t>
      </w:r>
      <w:r>
        <w:rPr>
          <w:rFonts w:eastAsia="標楷體" w:hint="eastAsia"/>
          <w:sz w:val="28"/>
          <w:szCs w:val="28"/>
          <w:u w:val="single"/>
        </w:rPr>
        <w:t xml:space="preserve"> 17:00  </w:t>
      </w:r>
    </w:p>
    <w:p w:rsidR="00FA5FC5" w:rsidRPr="00726678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Pr="00E02298">
        <w:rPr>
          <w:rFonts w:eastAsia="標楷體"/>
          <w:sz w:val="28"/>
          <w:szCs w:val="28"/>
        </w:rPr>
        <w:t>舉辦地點：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>國立台灣科學教育館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>國際會議廳</w:t>
      </w:r>
      <w:r>
        <w:rPr>
          <w:rFonts w:eastAsia="標楷體" w:hint="eastAsia"/>
          <w:sz w:val="28"/>
          <w:szCs w:val="28"/>
          <w:u w:val="single"/>
        </w:rPr>
        <w:t xml:space="preserve"> </w:t>
      </w:r>
    </w:p>
    <w:p w:rsidR="00FA5FC5" w:rsidRPr="002E52FB" w:rsidRDefault="00FA5FC5" w:rsidP="00FA5FC5">
      <w:pPr>
        <w:spacing w:beforeLines="50" w:before="180" w:afterLines="50" w:after="180" w:line="480" w:lineRule="exact"/>
        <w:ind w:left="181"/>
        <w:jc w:val="center"/>
        <w:rPr>
          <w:rFonts w:eastAsia="標楷體"/>
          <w:b/>
          <w:sz w:val="44"/>
          <w:szCs w:val="44"/>
        </w:rPr>
      </w:pPr>
      <w:r w:rsidRPr="002E52FB">
        <w:rPr>
          <w:rFonts w:eastAsia="標楷體"/>
          <w:b/>
          <w:sz w:val="44"/>
          <w:szCs w:val="44"/>
        </w:rPr>
        <w:t>參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加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發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申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請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</w:p>
    <w:tbl>
      <w:tblPr>
        <w:tblW w:w="99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3538"/>
        <w:gridCol w:w="62"/>
        <w:gridCol w:w="1228"/>
        <w:gridCol w:w="212"/>
        <w:gridCol w:w="417"/>
        <w:gridCol w:w="2051"/>
      </w:tblGrid>
      <w:tr w:rsidR="00FA5FC5" w:rsidRPr="00DC4D30" w:rsidTr="004620D5">
        <w:trPr>
          <w:trHeight w:hRule="exact" w:val="510"/>
          <w:jc w:val="center"/>
        </w:trPr>
        <w:tc>
          <w:tcPr>
            <w:tcW w:w="2448" w:type="dxa"/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機構名稱</w:t>
            </w:r>
            <w:r w:rsidRPr="004E1A92">
              <w:rPr>
                <w:rFonts w:ascii="標楷體" w:eastAsia="標楷體" w:hAnsi="標楷體" w:hint="eastAsia"/>
              </w:rPr>
              <w:t>（全銜）</w:t>
            </w:r>
          </w:p>
        </w:tc>
        <w:tc>
          <w:tcPr>
            <w:tcW w:w="7508" w:type="dxa"/>
            <w:gridSpan w:val="6"/>
          </w:tcPr>
          <w:p w:rsidR="00FA5FC5" w:rsidRPr="00DC4D30" w:rsidRDefault="00FA5FC5" w:rsidP="004620D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FC5" w:rsidRPr="00DC4D30" w:rsidTr="004620D5">
        <w:trPr>
          <w:trHeight w:hRule="exact" w:val="510"/>
          <w:jc w:val="center"/>
        </w:trPr>
        <w:tc>
          <w:tcPr>
            <w:tcW w:w="2448" w:type="dxa"/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發表圈圈名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A5FC5" w:rsidRPr="00DC4D30" w:rsidTr="004620D5">
        <w:trPr>
          <w:trHeight w:hRule="exact" w:val="510"/>
          <w:jc w:val="center"/>
        </w:trPr>
        <w:tc>
          <w:tcPr>
            <w:tcW w:w="2448" w:type="dxa"/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3"/>
            <w:tcBorders>
              <w:left w:val="single" w:sz="4" w:space="0" w:color="auto"/>
            </w:tcBorders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DC4D30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2051" w:type="dxa"/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A5FC5" w:rsidRPr="00DC4D30" w:rsidTr="004620D5">
        <w:trPr>
          <w:trHeight w:hRule="exact" w:val="510"/>
          <w:jc w:val="center"/>
        </w:trPr>
        <w:tc>
          <w:tcPr>
            <w:tcW w:w="2448" w:type="dxa"/>
            <w:tcBorders>
              <w:bottom w:val="single" w:sz="4" w:space="0" w:color="auto"/>
            </w:tcBorders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發表主題</w:t>
            </w:r>
          </w:p>
        </w:tc>
        <w:tc>
          <w:tcPr>
            <w:tcW w:w="7508" w:type="dxa"/>
            <w:gridSpan w:val="6"/>
            <w:tcBorders>
              <w:bottom w:val="single" w:sz="4" w:space="0" w:color="auto"/>
            </w:tcBorders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A5FC5" w:rsidRPr="00DC4D30" w:rsidTr="004620D5">
        <w:trPr>
          <w:trHeight w:hRule="exact" w:val="510"/>
          <w:jc w:val="center"/>
        </w:trPr>
        <w:tc>
          <w:tcPr>
            <w:tcW w:w="2448" w:type="dxa"/>
            <w:tcBorders>
              <w:top w:val="single" w:sz="4" w:space="0" w:color="auto"/>
            </w:tcBorders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</w:tcBorders>
          </w:tcPr>
          <w:p w:rsidR="00FA5FC5" w:rsidRDefault="00FA5FC5" w:rsidP="004620D5">
            <w:pPr>
              <w:spacing w:beforeLines="50" w:before="180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 xml:space="preserve">月 至 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月</w:t>
            </w:r>
          </w:p>
          <w:p w:rsidR="00FA5FC5" w:rsidRPr="00DC4D30" w:rsidRDefault="00FA5FC5" w:rsidP="004620D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(須為報名截止日前12個月內所完成之改善案)</w:t>
            </w:r>
          </w:p>
        </w:tc>
      </w:tr>
      <w:tr w:rsidR="00FA5FC5" w:rsidRPr="00DC4D30" w:rsidTr="004620D5">
        <w:trPr>
          <w:trHeight w:hRule="exact" w:val="510"/>
          <w:jc w:val="center"/>
        </w:trPr>
        <w:tc>
          <w:tcPr>
            <w:tcW w:w="2448" w:type="dxa"/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7508" w:type="dxa"/>
            <w:gridSpan w:val="6"/>
          </w:tcPr>
          <w:p w:rsidR="00FA5FC5" w:rsidRPr="00DC4D30" w:rsidRDefault="00FA5FC5" w:rsidP="004620D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FA5FC5" w:rsidRPr="00DC4D30" w:rsidTr="004620D5">
        <w:trPr>
          <w:trHeight w:hRule="exact" w:val="510"/>
          <w:jc w:val="center"/>
        </w:trPr>
        <w:tc>
          <w:tcPr>
            <w:tcW w:w="2448" w:type="dxa"/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3600" w:type="dxa"/>
            <w:gridSpan w:val="2"/>
          </w:tcPr>
          <w:p w:rsidR="00FA5FC5" w:rsidRPr="00DC4D30" w:rsidRDefault="00FA5FC5" w:rsidP="004620D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職    稱</w:t>
            </w:r>
          </w:p>
        </w:tc>
        <w:tc>
          <w:tcPr>
            <w:tcW w:w="2468" w:type="dxa"/>
            <w:gridSpan w:val="2"/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A5FC5" w:rsidRPr="00DC4D30" w:rsidTr="004620D5">
        <w:trPr>
          <w:trHeight w:hRule="exact" w:val="510"/>
          <w:jc w:val="center"/>
        </w:trPr>
        <w:tc>
          <w:tcPr>
            <w:tcW w:w="2448" w:type="dxa"/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600" w:type="dxa"/>
            <w:gridSpan w:val="2"/>
          </w:tcPr>
          <w:p w:rsidR="00FA5FC5" w:rsidRDefault="00FA5FC5" w:rsidP="004620D5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  <w:p w:rsidR="00942CD6" w:rsidRPr="00DC4D30" w:rsidRDefault="00942CD6" w:rsidP="004620D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分    機</w:t>
            </w:r>
          </w:p>
        </w:tc>
        <w:tc>
          <w:tcPr>
            <w:tcW w:w="2468" w:type="dxa"/>
            <w:gridSpan w:val="2"/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A5FC5" w:rsidRPr="00DC4D30" w:rsidTr="004620D5">
        <w:trPr>
          <w:trHeight w:hRule="exact" w:val="510"/>
          <w:jc w:val="center"/>
        </w:trPr>
        <w:tc>
          <w:tcPr>
            <w:tcW w:w="2448" w:type="dxa"/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508" w:type="dxa"/>
            <w:gridSpan w:val="6"/>
          </w:tcPr>
          <w:p w:rsidR="00FA5FC5" w:rsidRPr="00DC4D30" w:rsidRDefault="00FA5FC5" w:rsidP="004620D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FC5" w:rsidRPr="00DC4D30" w:rsidTr="004620D5">
        <w:trPr>
          <w:trHeight w:hRule="exact" w:val="510"/>
          <w:jc w:val="center"/>
        </w:trPr>
        <w:tc>
          <w:tcPr>
            <w:tcW w:w="2448" w:type="dxa"/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508" w:type="dxa"/>
            <w:gridSpan w:val="6"/>
          </w:tcPr>
          <w:p w:rsidR="00FA5FC5" w:rsidRPr="00DC4D30" w:rsidRDefault="00FA5FC5" w:rsidP="004620D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FC5" w:rsidRPr="00DC4D30" w:rsidTr="004620D5">
        <w:trPr>
          <w:trHeight w:val="783"/>
          <w:jc w:val="center"/>
        </w:trPr>
        <w:tc>
          <w:tcPr>
            <w:tcW w:w="2448" w:type="dxa"/>
            <w:vAlign w:val="center"/>
          </w:tcPr>
          <w:p w:rsidR="00942CD6" w:rsidRDefault="00FA5FC5" w:rsidP="00942C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52FB">
              <w:rPr>
                <w:rFonts w:ascii="標楷體" w:eastAsia="標楷體" w:hAnsi="標楷體" w:hint="eastAsia"/>
                <w:sz w:val="22"/>
              </w:rPr>
              <w:t>是否</w:t>
            </w:r>
            <w:r w:rsidR="00942CD6">
              <w:rPr>
                <w:rFonts w:ascii="標楷體" w:eastAsia="標楷體" w:hAnsi="標楷體" w:hint="eastAsia"/>
                <w:sz w:val="22"/>
              </w:rPr>
              <w:t>欲</w:t>
            </w:r>
            <w:r w:rsidRPr="002E52FB">
              <w:rPr>
                <w:rFonts w:ascii="標楷體" w:eastAsia="標楷體" w:hAnsi="標楷體" w:hint="eastAsia"/>
                <w:sz w:val="22"/>
              </w:rPr>
              <w:t>報名參加全國</w:t>
            </w:r>
          </w:p>
          <w:p w:rsidR="00FA5FC5" w:rsidRDefault="00FA5FC5" w:rsidP="00942C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52FB">
              <w:rPr>
                <w:rFonts w:ascii="標楷體" w:eastAsia="標楷體" w:hAnsi="標楷體" w:hint="eastAsia"/>
                <w:sz w:val="22"/>
              </w:rPr>
              <w:t>品管圈創意活潑化競賽</w:t>
            </w:r>
          </w:p>
          <w:p w:rsidR="00FA5FC5" w:rsidRPr="002E52FB" w:rsidRDefault="00FA5FC5" w:rsidP="007621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42CD6">
              <w:rPr>
                <w:rFonts w:ascii="標楷體" w:eastAsia="標楷體" w:hAnsi="標楷體" w:hint="eastAsia"/>
                <w:color w:val="C00000"/>
                <w:sz w:val="22"/>
              </w:rPr>
              <w:t>(</w:t>
            </w:r>
            <w:r w:rsidR="00762157">
              <w:rPr>
                <w:rFonts w:ascii="標楷體" w:eastAsia="標楷體" w:hAnsi="標楷體" w:hint="eastAsia"/>
                <w:color w:val="C00000"/>
                <w:sz w:val="22"/>
              </w:rPr>
              <w:t>請參閱</w:t>
            </w:r>
            <w:bookmarkStart w:id="0" w:name="_GoBack"/>
            <w:bookmarkEnd w:id="0"/>
            <w:r w:rsidR="00942CD6" w:rsidRPr="00942CD6">
              <w:rPr>
                <w:rFonts w:ascii="標楷體" w:eastAsia="標楷體" w:hAnsi="標楷體" w:hint="eastAsia"/>
                <w:color w:val="C00000"/>
                <w:sz w:val="22"/>
              </w:rPr>
              <w:t>活動</w:t>
            </w:r>
            <w:r w:rsidRPr="00942CD6">
              <w:rPr>
                <w:rFonts w:ascii="標楷體" w:eastAsia="標楷體" w:hAnsi="標楷體" w:hint="eastAsia"/>
                <w:color w:val="C00000"/>
                <w:sz w:val="22"/>
              </w:rPr>
              <w:t>辦法)</w:t>
            </w:r>
          </w:p>
        </w:tc>
        <w:tc>
          <w:tcPr>
            <w:tcW w:w="7508" w:type="dxa"/>
            <w:gridSpan w:val="6"/>
            <w:vAlign w:val="center"/>
          </w:tcPr>
          <w:p w:rsidR="00FA5FC5" w:rsidRPr="00DC4D30" w:rsidRDefault="00FA5FC5" w:rsidP="004620D5">
            <w:pPr>
              <w:spacing w:line="360" w:lineRule="auto"/>
              <w:rPr>
                <w:rFonts w:ascii="標楷體" w:eastAsia="標楷體" w:hAnsi="標楷體"/>
                <w:color w:val="999999"/>
              </w:rPr>
            </w:pPr>
            <w:r>
              <w:rPr>
                <w:rFonts w:ascii="標楷體" w:eastAsia="標楷體" w:hAnsi="標楷體" w:hint="eastAsia"/>
              </w:rPr>
              <w:t xml:space="preserve"> □參加   □不參加                             </w:t>
            </w:r>
          </w:p>
        </w:tc>
      </w:tr>
      <w:tr w:rsidR="00FA5FC5" w:rsidRPr="000D6A5F" w:rsidTr="00FA5FC5">
        <w:trPr>
          <w:cantSplit/>
          <w:trHeight w:val="1801"/>
          <w:jc w:val="center"/>
        </w:trPr>
        <w:tc>
          <w:tcPr>
            <w:tcW w:w="2448" w:type="dxa"/>
            <w:vAlign w:val="center"/>
          </w:tcPr>
          <w:p w:rsidR="00FA5FC5" w:rsidRPr="000D6A5F" w:rsidRDefault="00FA5FC5" w:rsidP="004620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企業/醫院</w:t>
            </w:r>
            <w:r w:rsidRPr="00DC4D30">
              <w:rPr>
                <w:rFonts w:ascii="標楷體" w:eastAsia="標楷體" w:hAnsi="標楷體" w:hint="eastAsia"/>
                <w:sz w:val="28"/>
                <w:szCs w:val="28"/>
              </w:rPr>
              <w:t>推薦章</w:t>
            </w:r>
            <w:r w:rsidRPr="000D6A5F">
              <w:rPr>
                <w:rFonts w:ascii="標楷體" w:eastAsia="標楷體" w:hAnsi="標楷體" w:hint="eastAsia"/>
                <w:color w:val="999999"/>
              </w:rPr>
              <w:t xml:space="preserve"> </w:t>
            </w:r>
            <w:r w:rsidRPr="00DC4D3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  <w:tcBorders>
              <w:right w:val="single" w:sz="4" w:space="0" w:color="auto"/>
            </w:tcBorders>
          </w:tcPr>
          <w:p w:rsidR="00FA5FC5" w:rsidRPr="00DC4D30" w:rsidRDefault="00FA5FC5" w:rsidP="004620D5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FA5FC5" w:rsidRPr="00DC4D30" w:rsidRDefault="00FA5FC5" w:rsidP="004620D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C5" w:rsidRPr="00DC4D30" w:rsidRDefault="00FA5FC5" w:rsidP="004620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2680" w:type="dxa"/>
            <w:gridSpan w:val="3"/>
            <w:tcBorders>
              <w:left w:val="single" w:sz="4" w:space="0" w:color="auto"/>
            </w:tcBorders>
          </w:tcPr>
          <w:p w:rsidR="00FA5FC5" w:rsidRDefault="00FA5FC5" w:rsidP="004620D5">
            <w:pPr>
              <w:widowControl/>
              <w:rPr>
                <w:rFonts w:ascii="標楷體" w:eastAsia="標楷體" w:hAnsi="標楷體"/>
              </w:rPr>
            </w:pPr>
          </w:p>
          <w:p w:rsidR="00FA5FC5" w:rsidRDefault="00FA5FC5" w:rsidP="004620D5">
            <w:pPr>
              <w:widowControl/>
              <w:rPr>
                <w:rFonts w:ascii="標楷體" w:eastAsia="標楷體" w:hAnsi="標楷體"/>
              </w:rPr>
            </w:pPr>
          </w:p>
          <w:p w:rsidR="00FA5FC5" w:rsidRDefault="00FA5FC5" w:rsidP="004620D5">
            <w:pPr>
              <w:widowControl/>
              <w:rPr>
                <w:rFonts w:ascii="標楷體" w:eastAsia="標楷體" w:hAnsi="標楷體"/>
              </w:rPr>
            </w:pPr>
          </w:p>
          <w:p w:rsidR="00FA5FC5" w:rsidRPr="00DC4D30" w:rsidRDefault="00FA5FC5" w:rsidP="004620D5">
            <w:pPr>
              <w:spacing w:line="360" w:lineRule="auto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  <w:color w:val="999999"/>
              </w:rPr>
              <w:t>(本欄由主辦單位填寫)</w:t>
            </w:r>
          </w:p>
        </w:tc>
      </w:tr>
    </w:tbl>
    <w:p w:rsidR="00FA5FC5" w:rsidRDefault="00FA5FC5" w:rsidP="00FA5FC5">
      <w:pPr>
        <w:spacing w:line="420" w:lineRule="exact"/>
        <w:rPr>
          <w:rFonts w:eastAsia="標楷體"/>
          <w:color w:val="0000FF"/>
          <w:sz w:val="28"/>
          <w:szCs w:val="32"/>
        </w:rPr>
      </w:pPr>
      <w:r w:rsidRPr="00C240B8">
        <w:rPr>
          <w:rFonts w:eastAsia="標楷體" w:hAnsi="標楷體"/>
          <w:color w:val="0000FF"/>
          <w:sz w:val="28"/>
          <w:szCs w:val="32"/>
        </w:rPr>
        <w:t>※</w:t>
      </w:r>
      <w:r>
        <w:rPr>
          <w:rFonts w:eastAsia="標楷體" w:hAnsi="標楷體" w:hint="eastAsia"/>
          <w:color w:val="0000FF"/>
          <w:sz w:val="28"/>
          <w:szCs w:val="32"/>
        </w:rPr>
        <w:t>填妥後</w:t>
      </w:r>
      <w:r w:rsidRPr="00C240B8">
        <w:rPr>
          <w:rFonts w:eastAsia="標楷體"/>
          <w:color w:val="0000FF"/>
          <w:sz w:val="28"/>
          <w:szCs w:val="32"/>
        </w:rPr>
        <w:t>請於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2016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1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15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日前</w:t>
      </w:r>
      <w:r>
        <w:rPr>
          <w:rFonts w:eastAsia="標楷體" w:hint="eastAsia"/>
          <w:color w:val="0000FF"/>
          <w:sz w:val="28"/>
          <w:szCs w:val="32"/>
        </w:rPr>
        <w:t>回傳</w:t>
      </w:r>
      <w:r w:rsidR="00816CA5">
        <w:rPr>
          <w:rFonts w:eastAsia="標楷體" w:hint="eastAsia"/>
          <w:color w:val="0000FF"/>
          <w:sz w:val="28"/>
          <w:szCs w:val="32"/>
        </w:rPr>
        <w:t>予本基金會</w:t>
      </w:r>
      <w:r w:rsidRPr="00C240B8">
        <w:rPr>
          <w:rFonts w:eastAsia="標楷體"/>
          <w:color w:val="0000FF"/>
          <w:sz w:val="28"/>
          <w:szCs w:val="32"/>
        </w:rPr>
        <w:t>。</w:t>
      </w:r>
    </w:p>
    <w:p w:rsidR="00FA5FC5" w:rsidRPr="00C240B8" w:rsidRDefault="00FA5FC5" w:rsidP="00FA5FC5">
      <w:pPr>
        <w:spacing w:line="420" w:lineRule="exact"/>
        <w:rPr>
          <w:rFonts w:eastAsia="標楷體"/>
          <w:color w:val="0000FF"/>
          <w:sz w:val="28"/>
          <w:szCs w:val="32"/>
        </w:rPr>
      </w:pPr>
      <w:r w:rsidRPr="00C240B8">
        <w:rPr>
          <w:rFonts w:eastAsia="標楷體" w:hAnsi="標楷體"/>
          <w:color w:val="0000FF"/>
          <w:sz w:val="28"/>
          <w:szCs w:val="32"/>
        </w:rPr>
        <w:t>※</w:t>
      </w:r>
      <w:r>
        <w:rPr>
          <w:rFonts w:eastAsia="標楷體" w:hint="eastAsia"/>
          <w:color w:val="0000FF"/>
          <w:sz w:val="28"/>
          <w:szCs w:val="32"/>
        </w:rPr>
        <w:t>每一機構</w:t>
      </w:r>
      <w:r>
        <w:rPr>
          <w:rFonts w:eastAsia="標楷體" w:hint="eastAsia"/>
          <w:color w:val="0000FF"/>
          <w:sz w:val="28"/>
          <w:szCs w:val="32"/>
        </w:rPr>
        <w:t>(</w:t>
      </w:r>
      <w:r w:rsidRPr="00C240B8">
        <w:rPr>
          <w:rFonts w:eastAsia="標楷體" w:hint="eastAsia"/>
          <w:color w:val="0000FF"/>
          <w:sz w:val="28"/>
          <w:szCs w:val="32"/>
        </w:rPr>
        <w:t>公司、工廠或醫療院所</w:t>
      </w:r>
      <w:r>
        <w:rPr>
          <w:rFonts w:eastAsia="標楷體" w:hint="eastAsia"/>
          <w:color w:val="0000FF"/>
          <w:sz w:val="28"/>
          <w:szCs w:val="32"/>
        </w:rPr>
        <w:t>)</w:t>
      </w:r>
      <w:r>
        <w:rPr>
          <w:rFonts w:eastAsia="標楷體" w:hint="eastAsia"/>
          <w:color w:val="0000FF"/>
          <w:sz w:val="28"/>
          <w:szCs w:val="32"/>
        </w:rPr>
        <w:t>以</w:t>
      </w:r>
      <w:r w:rsidRPr="00C240B8">
        <w:rPr>
          <w:rFonts w:eastAsia="標楷體" w:hint="eastAsia"/>
          <w:color w:val="0000FF"/>
          <w:sz w:val="28"/>
          <w:szCs w:val="32"/>
        </w:rPr>
        <w:t>推薦一圈為原則（以事業登記證為憑）</w:t>
      </w:r>
    </w:p>
    <w:p w:rsidR="00FA5FC5" w:rsidRDefault="00FA5FC5" w:rsidP="00FA5FC5">
      <w:pPr>
        <w:spacing w:line="360" w:lineRule="auto"/>
        <w:rPr>
          <w:rFonts w:ascii="標楷體" w:eastAsia="標楷體" w:hAnsi="標楷體"/>
          <w:color w:val="808080"/>
          <w:sz w:val="32"/>
          <w:szCs w:val="28"/>
        </w:rPr>
      </w:pPr>
    </w:p>
    <w:p w:rsidR="00FA5FC5" w:rsidRPr="00E704D4" w:rsidRDefault="00FA5FC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5212A0">
        <w:rPr>
          <w:rFonts w:ascii="標楷體" w:eastAsia="標楷體" w:hAnsi="標楷體" w:hint="eastAsia"/>
          <w:noProof/>
          <w:color w:val="80808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4834902</wp:posOffset>
                </wp:positionH>
                <wp:positionV relativeFrom="paragraph">
                  <wp:posOffset>255534</wp:posOffset>
                </wp:positionV>
                <wp:extent cx="1704340" cy="563245"/>
                <wp:effectExtent l="0" t="0" r="254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6"/>
                            </w:tblGrid>
                            <w:tr w:rsidR="00FA5FC5" w:rsidTr="0085751E">
                              <w:trPr>
                                <w:jc w:val="center"/>
                              </w:trPr>
                              <w:tc>
                                <w:tcPr>
                                  <w:tcW w:w="2396" w:type="dxa"/>
                                  <w:shd w:val="clear" w:color="auto" w:fill="auto"/>
                                </w:tcPr>
                                <w:p w:rsidR="00FA5FC5" w:rsidRPr="006153C9" w:rsidRDefault="00FA5FC5" w:rsidP="0085751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153C9">
                                    <w:rPr>
                                      <w:rFonts w:ascii="標楷體" w:eastAsia="標楷體" w:hAnsi="標楷體" w:hint="eastAsia"/>
                                    </w:rPr>
                                    <w:t>參加大會屆數</w:t>
                                  </w:r>
                                </w:p>
                              </w:tc>
                            </w:tr>
                            <w:tr w:rsidR="00FA5FC5" w:rsidTr="0085751E">
                              <w:trPr>
                                <w:jc w:val="center"/>
                              </w:trPr>
                              <w:tc>
                                <w:tcPr>
                                  <w:tcW w:w="2396" w:type="dxa"/>
                                  <w:shd w:val="clear" w:color="auto" w:fill="auto"/>
                                </w:tcPr>
                                <w:p w:rsidR="00FA5FC5" w:rsidRPr="006153C9" w:rsidRDefault="00FA5FC5" w:rsidP="0085751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153C9">
                                    <w:rPr>
                                      <w:rFonts w:ascii="標楷體" w:eastAsia="標楷體" w:hAnsi="標楷體" w:hint="eastAsia"/>
                                    </w:rPr>
                                    <w:t>第 199屆</w:t>
                                  </w:r>
                                </w:p>
                              </w:tc>
                            </w:tr>
                          </w:tbl>
                          <w:p w:rsidR="00FA5FC5" w:rsidRDefault="00FA5FC5" w:rsidP="00FA5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380.7pt;margin-top:20.1pt;width:134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6"/>
                      </w:tblGrid>
                      <w:tr w:rsidR="00FA5FC5" w:rsidTr="0085751E">
                        <w:trPr>
                          <w:jc w:val="center"/>
                        </w:trPr>
                        <w:tc>
                          <w:tcPr>
                            <w:tcW w:w="2396" w:type="dxa"/>
                            <w:shd w:val="clear" w:color="auto" w:fill="auto"/>
                          </w:tcPr>
                          <w:p w:rsidR="00FA5FC5" w:rsidRPr="006153C9" w:rsidRDefault="00FA5FC5" w:rsidP="0085751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153C9">
                              <w:rPr>
                                <w:rFonts w:ascii="標楷體" w:eastAsia="標楷體" w:hAnsi="標楷體" w:hint="eastAsia"/>
                              </w:rPr>
                              <w:t>參加大會屆數</w:t>
                            </w:r>
                          </w:p>
                        </w:tc>
                      </w:tr>
                      <w:tr w:rsidR="00FA5FC5" w:rsidTr="0085751E">
                        <w:trPr>
                          <w:jc w:val="center"/>
                        </w:trPr>
                        <w:tc>
                          <w:tcPr>
                            <w:tcW w:w="2396" w:type="dxa"/>
                            <w:shd w:val="clear" w:color="auto" w:fill="auto"/>
                          </w:tcPr>
                          <w:p w:rsidR="00FA5FC5" w:rsidRPr="006153C9" w:rsidRDefault="00FA5FC5" w:rsidP="0085751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153C9">
                              <w:rPr>
                                <w:rFonts w:ascii="標楷體" w:eastAsia="標楷體" w:hAnsi="標楷體" w:hint="eastAsia"/>
                              </w:rPr>
                              <w:t>第 199屆</w:t>
                            </w:r>
                          </w:p>
                        </w:tc>
                      </w:tr>
                    </w:tbl>
                    <w:p w:rsidR="00FA5FC5" w:rsidRDefault="00FA5FC5" w:rsidP="00FA5FC5"/>
                  </w:txbxContent>
                </v:textbox>
              </v:shape>
            </w:pict>
          </mc:Fallback>
        </mc:AlternateContent>
      </w:r>
      <w:r w:rsidR="00E704D4"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</w:t>
      </w:r>
      <w:r w:rsidR="00E704D4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二</w:t>
      </w:r>
      <w:r w:rsidR="00E704D4">
        <w:rPr>
          <w:rFonts w:ascii="標楷體" w:eastAsia="標楷體" w:hAnsi="標楷體" w:hint="eastAsia"/>
          <w:color w:val="808080"/>
          <w:sz w:val="36"/>
          <w:szCs w:val="28"/>
        </w:rPr>
        <w:t xml:space="preserve"> </w:t>
      </w:r>
      <w:r>
        <w:rPr>
          <w:rFonts w:eastAsia="標楷體" w:hint="eastAsia"/>
          <w:sz w:val="36"/>
          <w:szCs w:val="36"/>
        </w:rPr>
        <w:t>圈改善活動說明</w:t>
      </w:r>
    </w:p>
    <w:p w:rsidR="00FA5FC5" w:rsidRPr="00E704D4" w:rsidRDefault="00FA5FC5" w:rsidP="00FA5FC5">
      <w:pPr>
        <w:spacing w:line="360" w:lineRule="auto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3605"/>
        <w:gridCol w:w="1803"/>
        <w:gridCol w:w="2524"/>
      </w:tblGrid>
      <w:tr w:rsidR="00FA5FC5" w:rsidTr="006D0721">
        <w:trPr>
          <w:trHeight w:val="55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44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FA5FC5" w:rsidRPr="0089411B" w:rsidRDefault="00FA5FC5" w:rsidP="00E8383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所屬部門</w:t>
            </w:r>
          </w:p>
        </w:tc>
        <w:tc>
          <w:tcPr>
            <w:tcW w:w="2524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8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68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BCF">
              <w:rPr>
                <w:rFonts w:eastAsia="標楷體" w:hint="eastAsia"/>
                <w:szCs w:val="28"/>
              </w:rPr>
              <w:t>(</w:t>
            </w:r>
            <w:r w:rsidRPr="00FB5BCF">
              <w:rPr>
                <w:rFonts w:ascii="標楷體" w:eastAsia="標楷體" w:hAnsi="標楷體" w:hint="eastAsia"/>
                <w:sz w:val="22"/>
              </w:rPr>
              <w:t>須為報名截止日前12個月內完成之改善案)</w:t>
            </w:r>
          </w:p>
        </w:tc>
      </w:tr>
      <w:tr w:rsidR="006D0721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:rsidR="006D0721" w:rsidRPr="007B3000" w:rsidRDefault="006D0721" w:rsidP="007B3000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7B3000">
              <w:rPr>
                <w:rFonts w:eastAsia="標楷體" w:hint="eastAsia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7932" w:type="dxa"/>
            <w:gridSpan w:val="3"/>
            <w:vAlign w:val="center"/>
          </w:tcPr>
          <w:p w:rsidR="006D0721" w:rsidRPr="005B51AF" w:rsidRDefault="006D0721" w:rsidP="006D072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問題解決型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課題達成型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(             )</w:t>
            </w:r>
          </w:p>
        </w:tc>
      </w:tr>
      <w:tr w:rsidR="00FA5FC5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:rsidR="006D0721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</w:t>
            </w:r>
          </w:p>
          <w:p w:rsidR="00FA5FC5" w:rsidRPr="0089411B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C87">
              <w:rPr>
                <w:rFonts w:eastAsia="標楷體" w:hint="eastAsia"/>
                <w:b/>
                <w:sz w:val="28"/>
                <w:szCs w:val="28"/>
              </w:rPr>
              <w:t>有形成果</w:t>
            </w:r>
            <w:r w:rsidRPr="0089411B">
              <w:rPr>
                <w:rFonts w:eastAsia="標楷體" w:hint="eastAsia"/>
                <w:sz w:val="28"/>
                <w:szCs w:val="28"/>
              </w:rPr>
              <w:t>比較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6D0721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8219"/>
          <w:jc w:val="center"/>
        </w:trPr>
        <w:tc>
          <w:tcPr>
            <w:tcW w:w="9853" w:type="dxa"/>
            <w:gridSpan w:val="4"/>
          </w:tcPr>
          <w:p w:rsidR="00FA5FC5" w:rsidRPr="0089411B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方式</w:t>
            </w:r>
            <w:r w:rsidRPr="0089411B">
              <w:rPr>
                <w:rFonts w:eastAsia="標楷體" w:hint="eastAsia"/>
                <w:sz w:val="28"/>
                <w:szCs w:val="28"/>
              </w:rPr>
              <w:t>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:rsidR="00FA5FC5" w:rsidRPr="006D0721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FA5FC5" w:rsidRPr="00816CA5" w:rsidRDefault="00FA5FC5" w:rsidP="00FA5FC5">
      <w:pPr>
        <w:spacing w:line="360" w:lineRule="auto"/>
        <w:ind w:firstLineChars="150" w:firstLine="420"/>
        <w:rPr>
          <w:rFonts w:eastAsia="標楷體"/>
          <w:color w:val="0000FF"/>
          <w:sz w:val="28"/>
          <w:szCs w:val="32"/>
        </w:rPr>
      </w:pPr>
      <w:r w:rsidRPr="00816CA5">
        <w:rPr>
          <w:rFonts w:ascii="標楷體" w:eastAsia="標楷體" w:hAnsi="標楷體" w:hint="eastAsia"/>
          <w:color w:val="0000FF"/>
          <w:sz w:val="28"/>
          <w:szCs w:val="32"/>
        </w:rPr>
        <w:t>※</w:t>
      </w:r>
      <w:r w:rsidRPr="00816CA5">
        <w:rPr>
          <w:rFonts w:eastAsia="標楷體" w:hint="eastAsia"/>
          <w:color w:val="0000FF"/>
          <w:sz w:val="28"/>
          <w:szCs w:val="32"/>
        </w:rPr>
        <w:t>請連同參加發表申請表一併於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2016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1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15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日前</w:t>
      </w:r>
      <w:r w:rsidR="00816CA5" w:rsidRPr="00816CA5">
        <w:rPr>
          <w:rFonts w:eastAsia="標楷體" w:hint="eastAsia"/>
          <w:color w:val="0000FF"/>
          <w:sz w:val="28"/>
          <w:szCs w:val="32"/>
        </w:rPr>
        <w:t>回傳予本基金會</w:t>
      </w:r>
      <w:r w:rsidRPr="00816CA5">
        <w:rPr>
          <w:rFonts w:eastAsia="標楷體" w:hint="eastAsia"/>
          <w:color w:val="0000FF"/>
          <w:sz w:val="28"/>
          <w:szCs w:val="32"/>
        </w:rPr>
        <w:t>。</w:t>
      </w:r>
    </w:p>
    <w:p w:rsidR="00A52C0B" w:rsidRPr="00FA5FC5" w:rsidRDefault="00A52C0B"/>
    <w:sectPr w:rsidR="00A52C0B" w:rsidRPr="00FA5FC5" w:rsidSect="00FA5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C5" w:rsidRDefault="00FA5FC5" w:rsidP="00FA5FC5">
      <w:r>
        <w:separator/>
      </w:r>
    </w:p>
  </w:endnote>
  <w:endnote w:type="continuationSeparator" w:id="0">
    <w:p w:rsidR="00FA5FC5" w:rsidRDefault="00FA5FC5" w:rsidP="00F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C5" w:rsidRDefault="00FA5FC5" w:rsidP="00FA5FC5">
      <w:r>
        <w:separator/>
      </w:r>
    </w:p>
  </w:footnote>
  <w:footnote w:type="continuationSeparator" w:id="0">
    <w:p w:rsidR="00FA5FC5" w:rsidRDefault="00FA5FC5" w:rsidP="00FA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67"/>
    <w:rsid w:val="00000E4E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ECC"/>
    <w:rsid w:val="00016CD3"/>
    <w:rsid w:val="00017789"/>
    <w:rsid w:val="000213D3"/>
    <w:rsid w:val="00024FF0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F8C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FD8"/>
    <w:rsid w:val="000C0958"/>
    <w:rsid w:val="000C184B"/>
    <w:rsid w:val="000C2D26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93F"/>
    <w:rsid w:val="00164BFD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39AB"/>
    <w:rsid w:val="00194DF6"/>
    <w:rsid w:val="00197B05"/>
    <w:rsid w:val="00197F8B"/>
    <w:rsid w:val="001A1A89"/>
    <w:rsid w:val="001A1C95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696F"/>
    <w:rsid w:val="002800CE"/>
    <w:rsid w:val="002800DC"/>
    <w:rsid w:val="00280326"/>
    <w:rsid w:val="00280DD2"/>
    <w:rsid w:val="00281F46"/>
    <w:rsid w:val="00283D22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76367"/>
    <w:rsid w:val="00381A19"/>
    <w:rsid w:val="003821FB"/>
    <w:rsid w:val="003825E5"/>
    <w:rsid w:val="00382814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C0A3D"/>
    <w:rsid w:val="003C254C"/>
    <w:rsid w:val="003C53F8"/>
    <w:rsid w:val="003C59C8"/>
    <w:rsid w:val="003C6449"/>
    <w:rsid w:val="003C682F"/>
    <w:rsid w:val="003C69CF"/>
    <w:rsid w:val="003D081E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729E"/>
    <w:rsid w:val="00472DCA"/>
    <w:rsid w:val="00473287"/>
    <w:rsid w:val="0047378A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F065A"/>
    <w:rsid w:val="00506035"/>
    <w:rsid w:val="00506F55"/>
    <w:rsid w:val="00507109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5FFC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6129"/>
    <w:rsid w:val="0061006F"/>
    <w:rsid w:val="00611A9A"/>
    <w:rsid w:val="00611D77"/>
    <w:rsid w:val="006128DE"/>
    <w:rsid w:val="00615064"/>
    <w:rsid w:val="006153C9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721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2157"/>
    <w:rsid w:val="00763536"/>
    <w:rsid w:val="00765C13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3000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F246A"/>
    <w:rsid w:val="007F2DF6"/>
    <w:rsid w:val="007F38CB"/>
    <w:rsid w:val="007F3B3C"/>
    <w:rsid w:val="007F45FD"/>
    <w:rsid w:val="007F4626"/>
    <w:rsid w:val="007F497E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16CA5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96D"/>
    <w:rsid w:val="00880ED9"/>
    <w:rsid w:val="008813B2"/>
    <w:rsid w:val="00881FBD"/>
    <w:rsid w:val="00884334"/>
    <w:rsid w:val="0089011C"/>
    <w:rsid w:val="00890725"/>
    <w:rsid w:val="00890A47"/>
    <w:rsid w:val="00893A0B"/>
    <w:rsid w:val="008A05D9"/>
    <w:rsid w:val="008B06F0"/>
    <w:rsid w:val="008B10AD"/>
    <w:rsid w:val="008B2043"/>
    <w:rsid w:val="008B21FA"/>
    <w:rsid w:val="008B3170"/>
    <w:rsid w:val="008B49E4"/>
    <w:rsid w:val="008B6FE9"/>
    <w:rsid w:val="008C21DF"/>
    <w:rsid w:val="008C6B0A"/>
    <w:rsid w:val="008C7638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2CD6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3561"/>
    <w:rsid w:val="0097574F"/>
    <w:rsid w:val="009758AF"/>
    <w:rsid w:val="009760B5"/>
    <w:rsid w:val="0097652D"/>
    <w:rsid w:val="00976ADC"/>
    <w:rsid w:val="0097790D"/>
    <w:rsid w:val="00980B5F"/>
    <w:rsid w:val="00982F2E"/>
    <w:rsid w:val="0098521F"/>
    <w:rsid w:val="00991EA4"/>
    <w:rsid w:val="009924A7"/>
    <w:rsid w:val="00995589"/>
    <w:rsid w:val="0099789F"/>
    <w:rsid w:val="00997EEA"/>
    <w:rsid w:val="009A04C3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63A3"/>
    <w:rsid w:val="009D66B5"/>
    <w:rsid w:val="009D6767"/>
    <w:rsid w:val="009D6EFF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97C87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3016C"/>
    <w:rsid w:val="00C33221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812F7"/>
    <w:rsid w:val="00D81418"/>
    <w:rsid w:val="00D82092"/>
    <w:rsid w:val="00D82748"/>
    <w:rsid w:val="00D83B0F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7088"/>
    <w:rsid w:val="00E311E5"/>
    <w:rsid w:val="00E313F1"/>
    <w:rsid w:val="00E31514"/>
    <w:rsid w:val="00E34045"/>
    <w:rsid w:val="00E34B3E"/>
    <w:rsid w:val="00E3646D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4D4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3835"/>
    <w:rsid w:val="00E851AE"/>
    <w:rsid w:val="00E90C14"/>
    <w:rsid w:val="00E90C6D"/>
    <w:rsid w:val="00E91474"/>
    <w:rsid w:val="00E915E9"/>
    <w:rsid w:val="00E916FF"/>
    <w:rsid w:val="00E92901"/>
    <w:rsid w:val="00E935AF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5FC5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2E803D-C326-4AE3-A636-32B114E2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C5"/>
    <w:rPr>
      <w:sz w:val="20"/>
      <w:szCs w:val="20"/>
    </w:rPr>
  </w:style>
  <w:style w:type="character" w:styleId="a7">
    <w:name w:val="Hyperlink"/>
    <w:rsid w:val="00FA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qcra@pqcr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廖巧媛</cp:lastModifiedBy>
  <cp:revision>15</cp:revision>
  <dcterms:created xsi:type="dcterms:W3CDTF">2015-12-08T01:24:00Z</dcterms:created>
  <dcterms:modified xsi:type="dcterms:W3CDTF">2015-12-08T01:34:00Z</dcterms:modified>
</cp:coreProperties>
</file>